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45BDC" w:rsidR="0050612E" w:rsidP="6EC581CB" w:rsidRDefault="00845BDC" w14:paraId="0FCAD2E5" w14:textId="3CFC47A8">
      <w:pPr>
        <w:rPr>
          <w:rFonts w:cs="Calibri" w:cstheme="minorAscii"/>
          <w:sz w:val="24"/>
          <w:szCs w:val="24"/>
        </w:rPr>
      </w:pPr>
      <w:bookmarkStart w:name="_GoBack" w:id="0"/>
      <w:r w:rsidRPr="55B370D6" w:rsidR="00845BDC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Olho Nu</w:t>
      </w:r>
      <w:r w:rsidRPr="55B370D6" w:rsidR="00845BDC">
        <w:rPr>
          <w:rFonts w:cs="Calibri" w:cstheme="minorAscii"/>
          <w:b w:val="1"/>
          <w:bCs w:val="1"/>
          <w:sz w:val="24"/>
          <w:szCs w:val="24"/>
        </w:rPr>
        <w:t xml:space="preserve"> </w:t>
      </w:r>
      <w:bookmarkEnd w:id="0"/>
      <w:r w:rsidRPr="55B370D6" w:rsidR="003F0F29">
        <w:rPr>
          <w:rFonts w:cs="Calibri" w:cstheme="minorAscii"/>
          <w:sz w:val="24"/>
          <w:szCs w:val="24"/>
        </w:rPr>
        <w:t>(</w:t>
      </w:r>
      <w:r w:rsidRPr="55B370D6" w:rsidR="00CF6341">
        <w:rPr>
          <w:rFonts w:cs="Calibri" w:cstheme="minorAscii"/>
          <w:sz w:val="24"/>
          <w:szCs w:val="24"/>
        </w:rPr>
        <w:t>RJ</w:t>
      </w:r>
      <w:r w:rsidRPr="55B370D6" w:rsidR="0050612E">
        <w:rPr>
          <w:rFonts w:cs="Calibri" w:cstheme="minorAscii"/>
          <w:sz w:val="24"/>
          <w:szCs w:val="24"/>
        </w:rPr>
        <w:t xml:space="preserve">, </w:t>
      </w:r>
      <w:r w:rsidRPr="55B370D6" w:rsidR="00845BDC">
        <w:rPr>
          <w:rFonts w:cs="Calibri" w:cstheme="minorAscii"/>
          <w:sz w:val="24"/>
          <w:szCs w:val="24"/>
        </w:rPr>
        <w:t>20</w:t>
      </w:r>
      <w:r w:rsidRPr="55B370D6" w:rsidR="00CF6341">
        <w:rPr>
          <w:rFonts w:cs="Calibri" w:cstheme="minorAscii"/>
          <w:sz w:val="24"/>
          <w:szCs w:val="24"/>
        </w:rPr>
        <w:t>1</w:t>
      </w:r>
      <w:r w:rsidRPr="55B370D6" w:rsidR="00845BDC">
        <w:rPr>
          <w:rFonts w:cs="Calibri" w:cstheme="minorAscii"/>
          <w:sz w:val="24"/>
          <w:szCs w:val="24"/>
        </w:rPr>
        <w:t>3</w:t>
      </w:r>
      <w:r w:rsidRPr="55B370D6" w:rsidR="00CF6341">
        <w:rPr>
          <w:rFonts w:cs="Calibri" w:cstheme="minorAscii"/>
          <w:sz w:val="24"/>
          <w:szCs w:val="24"/>
        </w:rPr>
        <w:t>, documentário</w:t>
      </w:r>
      <w:r w:rsidRPr="55B370D6" w:rsidR="003E2813">
        <w:rPr>
          <w:rFonts w:cs="Calibri" w:cstheme="minorAscii"/>
          <w:sz w:val="24"/>
          <w:szCs w:val="24"/>
        </w:rPr>
        <w:t>,</w:t>
      </w:r>
      <w:r w:rsidRPr="55B370D6" w:rsidR="00C4498E">
        <w:rPr>
          <w:rFonts w:cs="Calibri" w:cstheme="minorAscii"/>
          <w:sz w:val="24"/>
          <w:szCs w:val="24"/>
        </w:rPr>
        <w:t xml:space="preserve"> </w:t>
      </w:r>
      <w:r w:rsidRPr="55B370D6" w:rsidR="00845BDC">
        <w:rPr>
          <w:rFonts w:cs="Calibri" w:cstheme="minorAscii"/>
          <w:sz w:val="24"/>
          <w:szCs w:val="24"/>
        </w:rPr>
        <w:t>101</w:t>
      </w:r>
      <w:r w:rsidRPr="55B370D6" w:rsidR="0050612E">
        <w:rPr>
          <w:rFonts w:cs="Calibri" w:cstheme="minorAscii"/>
          <w:sz w:val="24"/>
          <w:szCs w:val="24"/>
        </w:rPr>
        <w:t xml:space="preserve"> min</w:t>
      </w:r>
      <w:r w:rsidRPr="55B370D6" w:rsidR="0050612E">
        <w:rPr>
          <w:rFonts w:cs="Calibri" w:cstheme="minorAscii"/>
          <w:sz w:val="24"/>
          <w:szCs w:val="24"/>
        </w:rPr>
        <w:t>)</w:t>
      </w:r>
    </w:p>
    <w:p w:rsidRPr="00845BDC" w:rsidR="0050612E" w:rsidP="6EC581CB" w:rsidRDefault="0050612E" w14:paraId="730959D4" w14:textId="774BDDB9" w14:noSpellErr="1">
      <w:pPr>
        <w:rPr>
          <w:rFonts w:cs="Calibri" w:cstheme="minorAscii"/>
          <w:sz w:val="24"/>
          <w:szCs w:val="24"/>
        </w:rPr>
      </w:pPr>
      <w:r w:rsidRPr="0A643E52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0A643E52" w:rsidR="0050612E">
        <w:rPr>
          <w:rFonts w:cs="Calibri" w:cstheme="minorAscii"/>
          <w:sz w:val="24"/>
          <w:szCs w:val="24"/>
        </w:rPr>
        <w:t xml:space="preserve"> </w:t>
      </w:r>
      <w:r w:rsidRPr="0A643E52" w:rsidR="00C4498E">
        <w:rPr>
          <w:color w:val="000000" w:themeColor="text1" w:themeTint="FF" w:themeShade="FF"/>
          <w:sz w:val="24"/>
          <w:szCs w:val="24"/>
        </w:rPr>
        <w:t>Joel Pizzini</w:t>
      </w:r>
    </w:p>
    <w:p w:rsidRPr="00845BDC" w:rsidR="0050612E" w:rsidP="6EC581CB" w:rsidRDefault="0050612E" w14:paraId="4658192D" w14:textId="207CE218">
      <w:pPr>
        <w:rPr>
          <w:rFonts w:cs="Calibri" w:cstheme="minorAscii"/>
          <w:sz w:val="24"/>
          <w:szCs w:val="24"/>
        </w:rPr>
      </w:pPr>
      <w:r w:rsidRPr="6444F45F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444F45F" w:rsidR="0050612E">
        <w:rPr>
          <w:rFonts w:cs="Calibri" w:cstheme="minorAscii"/>
          <w:sz w:val="24"/>
          <w:szCs w:val="24"/>
        </w:rPr>
        <w:t xml:space="preserve"> </w:t>
      </w:r>
      <w:r w:rsidRPr="6444F45F" w:rsidR="00845BDC">
        <w:rPr>
          <w:rFonts w:cs="Calibri" w:cstheme="minorAscii"/>
          <w:sz w:val="24"/>
          <w:szCs w:val="24"/>
        </w:rPr>
        <w:t>12 anos</w:t>
      </w:r>
      <w:r w:rsidRPr="6444F45F" w:rsidR="4965D250">
        <w:rPr>
          <w:rFonts w:cs="Calibri" w:cstheme="minorAscii"/>
          <w:sz w:val="24"/>
          <w:szCs w:val="24"/>
        </w:rPr>
        <w:t xml:space="preserve"> (drogas e nudez)</w:t>
      </w:r>
    </w:p>
    <w:p w:rsidRPr="00845BDC" w:rsidR="0050612E" w:rsidP="6EC581CB" w:rsidRDefault="0050612E" w14:paraId="3CCA9E94" w14:textId="7B2467AC">
      <w:pPr>
        <w:jc w:val="both"/>
        <w:rPr>
          <w:rFonts w:cs="Calibri" w:cstheme="minorAscii"/>
          <w:sz w:val="24"/>
          <w:szCs w:val="24"/>
        </w:rPr>
      </w:pPr>
      <w:r w:rsidRPr="6EC581CB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6EC581CB" w:rsidR="0050612E">
        <w:rPr>
          <w:rFonts w:cs="Calibri" w:cstheme="minorAscii"/>
          <w:sz w:val="24"/>
          <w:szCs w:val="24"/>
        </w:rPr>
        <w:t xml:space="preserve"> </w:t>
      </w:r>
      <w:r w:rsidRPr="6EC581CB" w:rsidR="0CE838E2">
        <w:rPr>
          <w:rFonts w:cs="Calibri" w:cstheme="minorAscii"/>
          <w:sz w:val="24"/>
          <w:szCs w:val="24"/>
        </w:rPr>
        <w:t>a</w:t>
      </w:r>
      <w:r w:rsidRPr="6EC581CB" w:rsidR="00845BDC">
        <w:rPr>
          <w:rFonts w:cs="Calibri" w:cstheme="minorAscii"/>
          <w:sz w:val="24"/>
          <w:szCs w:val="24"/>
        </w:rPr>
        <w:t xml:space="preserve"> vida e a carreira de um dos maiores artistas da música popular brasileira, Ney Matogrosso. Cantor-camaleão, coreógrafo habilidoso e provocativo, dono de uma voz inconfundível, Ney é retratado de corpo e alma neste filme. Shows antológicos e imagens de arquivo </w:t>
      </w:r>
      <w:r w:rsidRPr="6EC581CB" w:rsidR="00845BDC">
        <w:rPr>
          <w:color w:val="000000" w:themeColor="text1" w:themeTint="FF" w:themeShade="FF"/>
          <w:sz w:val="24"/>
          <w:szCs w:val="24"/>
        </w:rPr>
        <w:t>são</w:t>
      </w:r>
      <w:r w:rsidRPr="6EC581CB" w:rsidR="00845BDC">
        <w:rPr>
          <w:color w:val="000000" w:themeColor="text1" w:themeTint="FF" w:themeShade="FF"/>
          <w:sz w:val="24"/>
          <w:szCs w:val="24"/>
        </w:rPr>
        <w:t xml:space="preserve"> um prato cheio para os fãs.</w:t>
      </w:r>
    </w:p>
    <w:p w:rsidRPr="00845BDC" w:rsidR="0050612E" w:rsidP="6EC581CB" w:rsidRDefault="0050612E" w14:paraId="58DF05FF" w14:textId="5B7E0BC9" w14:noSpellErr="1">
      <w:pPr>
        <w:jc w:val="both"/>
        <w:rPr>
          <w:rFonts w:cs="Calibri" w:cstheme="minorAscii"/>
          <w:sz w:val="24"/>
          <w:szCs w:val="24"/>
        </w:rPr>
      </w:pPr>
      <w:r w:rsidRPr="26349DAA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26349DAA" w:rsidR="0050612E">
        <w:rPr>
          <w:rFonts w:cs="Calibri" w:cstheme="minorAscii"/>
          <w:sz w:val="24"/>
          <w:szCs w:val="24"/>
        </w:rPr>
        <w:t xml:space="preserve"> </w:t>
      </w:r>
      <w:r w:rsidRPr="26349DAA" w:rsidR="00845BDC">
        <w:rPr>
          <w:color w:val="000000" w:themeColor="text1" w:themeTint="FF" w:themeShade="FF"/>
          <w:sz w:val="24"/>
          <w:szCs w:val="24"/>
        </w:rPr>
        <w:t>Mantendo-se fiel ao tipo de cinema que não abre concessões, Joel Pizzini dirige muito mais do que uma cinebiografia de reverência a Ney Matogrosso. A personalidade magnética do cantor, suas ideias sobre a vida e a música, ou mesmo seu cotidiano, são dispostos num fluxo sem cronologias e didatismos</w:t>
      </w:r>
      <w:r w:rsidRPr="26349DAA" w:rsidR="00CF6341">
        <w:rPr>
          <w:color w:val="000000" w:themeColor="text1" w:themeTint="FF" w:themeShade="FF"/>
          <w:sz w:val="24"/>
          <w:szCs w:val="24"/>
        </w:rPr>
        <w:t>.</w:t>
      </w:r>
    </w:p>
    <w:p w:rsidR="4E9E40D8" w:rsidP="26349DAA" w:rsidRDefault="4E9E40D8" w14:paraId="59B02928" w14:textId="401B11B4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26349DAA" w:rsidR="4E9E40D8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</w:t>
      </w:r>
      <w:r w:rsidRPr="26349DAA" w:rsidR="4E9E40D8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mais:</w:t>
      </w:r>
      <w:r w:rsidRPr="26349DAA" w:rsidR="4E9E40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hyperlink r:id="R28213a6a12b44cdf">
        <w:r w:rsidRPr="26349DAA" w:rsidR="4E9E40D8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http://enciclopedia.itaucultural.org.br/pessoa13423/joel-pizzini</w:t>
        </w:r>
      </w:hyperlink>
    </w:p>
    <w:p w:rsidR="26349DAA" w:rsidP="26349DAA" w:rsidRDefault="26349DAA" w14:paraId="5D30DAB9" w14:textId="34E6EA1D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B2295"/>
    <w:rsid w:val="00296049"/>
    <w:rsid w:val="002B6635"/>
    <w:rsid w:val="003E2813"/>
    <w:rsid w:val="003F0F29"/>
    <w:rsid w:val="003F784C"/>
    <w:rsid w:val="00472C6E"/>
    <w:rsid w:val="0050612E"/>
    <w:rsid w:val="00845BDC"/>
    <w:rsid w:val="008902A8"/>
    <w:rsid w:val="00926F5E"/>
    <w:rsid w:val="00B64E55"/>
    <w:rsid w:val="00C4498E"/>
    <w:rsid w:val="00CF6341"/>
    <w:rsid w:val="00D31E0B"/>
    <w:rsid w:val="00EF3350"/>
    <w:rsid w:val="0A643E52"/>
    <w:rsid w:val="0CE838E2"/>
    <w:rsid w:val="0D73EF40"/>
    <w:rsid w:val="11CD4F46"/>
    <w:rsid w:val="26349DAA"/>
    <w:rsid w:val="31D64BAC"/>
    <w:rsid w:val="4965D250"/>
    <w:rsid w:val="4E9E40D8"/>
    <w:rsid w:val="55B370D6"/>
    <w:rsid w:val="6444F45F"/>
    <w:rsid w:val="6EC581CB"/>
    <w:rsid w:val="729E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pessoa13423/joel-pizzini" TargetMode="External" Id="R28213a6a12b44cdf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9DDCDE-A2A1-4835-93A6-AE16AA0F7EB4}"/>
</file>

<file path=customXml/itemProps2.xml><?xml version="1.0" encoding="utf-8"?>
<ds:datastoreItem xmlns:ds="http://schemas.openxmlformats.org/officeDocument/2006/customXml" ds:itemID="{51C0A908-29B2-4741-83B8-8A772F91A190}"/>
</file>

<file path=customXml/itemProps3.xml><?xml version="1.0" encoding="utf-8"?>
<ds:datastoreItem xmlns:ds="http://schemas.openxmlformats.org/officeDocument/2006/customXml" ds:itemID="{D7D29066-8314-474C-931A-C5A26435E3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conteudo</dc:creator>
  <cp:lastModifiedBy>Larissa Correa</cp:lastModifiedBy>
  <cp:revision>9</cp:revision>
  <dcterms:created xsi:type="dcterms:W3CDTF">2021-05-07T03:00:00Z</dcterms:created>
  <dcterms:modified xsi:type="dcterms:W3CDTF">2021-05-21T17:31:58Z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